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6258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4000"/>
      </w:tblGrid>
      <w:tr w:rsidR="00E46A7F" w14:paraId="19103343" w14:textId="77777777" w:rsidTr="007C2FA9">
        <w:trPr>
          <w:trHeight w:val="185"/>
        </w:trPr>
        <w:tc>
          <w:tcPr>
            <w:tcW w:w="625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C8828" w14:textId="77777777" w:rsidR="00E46A7F" w:rsidRDefault="00E46A7F" w:rsidP="007C2FA9">
            <w:pPr>
              <w:spacing w:line="252" w:lineRule="auto"/>
              <w:rPr>
                <w:rFonts w:cs="Times New Roman"/>
                <w:b/>
                <w:bCs/>
                <w:color w:val="FFFFFF"/>
              </w:rPr>
            </w:pPr>
            <w:r>
              <w:rPr>
                <w:b/>
                <w:bCs/>
              </w:rPr>
              <w:t>Datos del Proveedor</w:t>
            </w:r>
          </w:p>
        </w:tc>
      </w:tr>
      <w:tr w:rsidR="00E46A7F" w14:paraId="46EAE1F9" w14:textId="77777777" w:rsidTr="007C2FA9">
        <w:trPr>
          <w:trHeight w:val="156"/>
        </w:trPr>
        <w:tc>
          <w:tcPr>
            <w:tcW w:w="22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B44D1" w14:textId="77777777" w:rsidR="00E46A7F" w:rsidRDefault="00E46A7F" w:rsidP="007C2FA9">
            <w:pPr>
              <w:spacing w:line="252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Razón social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BD79A" w14:textId="43289EC4" w:rsidR="00E46A7F" w:rsidRDefault="00E46A7F" w:rsidP="007C2FA9">
            <w:pPr>
              <w:spacing w:line="252" w:lineRule="auto"/>
              <w:rPr>
                <w:color w:val="000000"/>
              </w:rPr>
            </w:pPr>
          </w:p>
        </w:tc>
      </w:tr>
      <w:tr w:rsidR="00E46A7F" w14:paraId="58549ECA" w14:textId="77777777" w:rsidTr="007C2FA9">
        <w:trPr>
          <w:trHeight w:val="156"/>
        </w:trPr>
        <w:tc>
          <w:tcPr>
            <w:tcW w:w="22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BDBAF" w14:textId="77777777" w:rsidR="00E46A7F" w:rsidRDefault="00E46A7F" w:rsidP="007C2FA9">
            <w:pPr>
              <w:spacing w:line="252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RUT / ID Fiscal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7AB54" w14:textId="085FAF02" w:rsidR="00E46A7F" w:rsidRDefault="00E46A7F" w:rsidP="007C2FA9">
            <w:pPr>
              <w:spacing w:line="252" w:lineRule="auto"/>
            </w:pPr>
          </w:p>
        </w:tc>
      </w:tr>
      <w:tr w:rsidR="00E46A7F" w14:paraId="333CAA26" w14:textId="77777777" w:rsidTr="007C2FA9">
        <w:trPr>
          <w:trHeight w:val="156"/>
        </w:trPr>
        <w:tc>
          <w:tcPr>
            <w:tcW w:w="22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C8D17" w14:textId="2259AECF" w:rsidR="00E46A7F" w:rsidRDefault="006B0899" w:rsidP="007C2FA9">
            <w:pPr>
              <w:spacing w:line="252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Dirección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D7FCD" w14:textId="59C98A96" w:rsidR="00E46A7F" w:rsidRDefault="00E46A7F" w:rsidP="007C2FA9">
            <w:pPr>
              <w:spacing w:line="252" w:lineRule="auto"/>
            </w:pPr>
          </w:p>
        </w:tc>
      </w:tr>
      <w:tr w:rsidR="00E46A7F" w14:paraId="098897F4" w14:textId="77777777" w:rsidTr="007C2FA9">
        <w:trPr>
          <w:trHeight w:val="313"/>
        </w:trPr>
        <w:tc>
          <w:tcPr>
            <w:tcW w:w="22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84301" w14:textId="44FD6152" w:rsidR="00E46A7F" w:rsidRDefault="00E46A7F" w:rsidP="007C2FA9">
            <w:pPr>
              <w:spacing w:line="252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Comuna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F56FB" w14:textId="23D67270" w:rsidR="00E46A7F" w:rsidRDefault="00E46A7F" w:rsidP="007C2FA9">
            <w:pPr>
              <w:spacing w:line="252" w:lineRule="auto"/>
            </w:pPr>
          </w:p>
        </w:tc>
      </w:tr>
      <w:tr w:rsidR="00E46A7F" w14:paraId="4F8DE60B" w14:textId="77777777" w:rsidTr="007C2FA9">
        <w:trPr>
          <w:trHeight w:val="165"/>
        </w:trPr>
        <w:tc>
          <w:tcPr>
            <w:tcW w:w="22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A2B07" w14:textId="2A781216" w:rsidR="00E46A7F" w:rsidRDefault="00E46A7F" w:rsidP="007C2FA9">
            <w:pPr>
              <w:spacing w:line="252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Región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19F02" w14:textId="74F0F346" w:rsidR="00E46A7F" w:rsidRDefault="00E46A7F" w:rsidP="00AC1ED2">
            <w:pPr>
              <w:spacing w:line="252" w:lineRule="auto"/>
            </w:pPr>
          </w:p>
        </w:tc>
      </w:tr>
      <w:tr w:rsidR="00E46A7F" w14:paraId="75EC59E6" w14:textId="77777777" w:rsidTr="007C2FA9">
        <w:trPr>
          <w:trHeight w:val="307"/>
        </w:trPr>
        <w:tc>
          <w:tcPr>
            <w:tcW w:w="22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F176E" w14:textId="77777777" w:rsidR="00E46A7F" w:rsidRDefault="00E46A7F" w:rsidP="007C2FA9">
            <w:pPr>
              <w:spacing w:line="252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Código postal comuna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28BDC" w14:textId="5AB1B44C" w:rsidR="00E46A7F" w:rsidRDefault="00E46A7F" w:rsidP="007C2FA9">
            <w:pPr>
              <w:spacing w:line="252" w:lineRule="auto"/>
            </w:pPr>
          </w:p>
        </w:tc>
      </w:tr>
      <w:tr w:rsidR="00E46A7F" w14:paraId="7843A9E8" w14:textId="77777777" w:rsidTr="007C2FA9">
        <w:trPr>
          <w:trHeight w:val="307"/>
        </w:trPr>
        <w:tc>
          <w:tcPr>
            <w:tcW w:w="22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1CAD0" w14:textId="77777777" w:rsidR="00E46A7F" w:rsidRDefault="00E46A7F" w:rsidP="007C2FA9">
            <w:pPr>
              <w:spacing w:line="252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País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E4397" w14:textId="6E5EA8CA" w:rsidR="00E46A7F" w:rsidRDefault="00E46A7F" w:rsidP="007C2FA9">
            <w:pPr>
              <w:spacing w:line="252" w:lineRule="auto"/>
            </w:pPr>
          </w:p>
        </w:tc>
      </w:tr>
      <w:tr w:rsidR="00E46A7F" w14:paraId="053180B5" w14:textId="77777777" w:rsidTr="007C2FA9">
        <w:trPr>
          <w:trHeight w:val="313"/>
        </w:trPr>
        <w:tc>
          <w:tcPr>
            <w:tcW w:w="22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A1002" w14:textId="77777777" w:rsidR="00E46A7F" w:rsidRDefault="00E46A7F" w:rsidP="007C2FA9">
            <w:pPr>
              <w:spacing w:line="252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Teléfono principal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0EB2" w14:textId="407E3DC7" w:rsidR="00E46A7F" w:rsidRDefault="00E46A7F" w:rsidP="007C2FA9">
            <w:pPr>
              <w:spacing w:line="252" w:lineRule="auto"/>
            </w:pPr>
          </w:p>
        </w:tc>
      </w:tr>
      <w:tr w:rsidR="003C22BB" w14:paraId="4E45CB09" w14:textId="77777777" w:rsidTr="00CD629E">
        <w:trPr>
          <w:trHeight w:val="313"/>
        </w:trPr>
        <w:tc>
          <w:tcPr>
            <w:tcW w:w="6258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5EFA3" w14:textId="77777777" w:rsidR="003C22BB" w:rsidRDefault="003C22BB" w:rsidP="00CD629E">
            <w:pPr>
              <w:spacing w:line="252" w:lineRule="auto"/>
              <w:rPr>
                <w:b/>
                <w:bCs/>
              </w:rPr>
            </w:pPr>
          </w:p>
          <w:p w14:paraId="78B73A32" w14:textId="77777777" w:rsidR="003C22BB" w:rsidRDefault="003C22BB" w:rsidP="00CD629E">
            <w:pPr>
              <w:spacing w:line="252" w:lineRule="auto"/>
              <w:rPr>
                <w:b/>
                <w:bCs/>
              </w:rPr>
            </w:pPr>
          </w:p>
          <w:p w14:paraId="28408547" w14:textId="352DC0E9" w:rsidR="003C22BB" w:rsidRDefault="003C22BB" w:rsidP="00CD629E">
            <w:pPr>
              <w:spacing w:line="252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</w:rPr>
              <w:t xml:space="preserve">Datos del usuario: </w:t>
            </w:r>
            <w:r>
              <w:rPr>
                <w:b/>
                <w:bCs/>
              </w:rPr>
              <w:t>Revisor</w:t>
            </w:r>
            <w:r w:rsidR="007F3E65">
              <w:rPr>
                <w:b/>
                <w:bCs/>
              </w:rPr>
              <w:t xml:space="preserve"> 1</w:t>
            </w:r>
            <w:r>
              <w:rPr>
                <w:b/>
                <w:bCs/>
              </w:rPr>
              <w:t xml:space="preserve"> (abogado </w:t>
            </w:r>
            <w:r w:rsidR="005F0033">
              <w:rPr>
                <w:b/>
                <w:bCs/>
              </w:rPr>
              <w:t xml:space="preserve">o </w:t>
            </w:r>
            <w:r w:rsidR="000E5B71">
              <w:rPr>
                <w:b/>
                <w:bCs/>
              </w:rPr>
              <w:t xml:space="preserve">líder </w:t>
            </w:r>
            <w:r>
              <w:rPr>
                <w:b/>
                <w:bCs/>
              </w:rPr>
              <w:t>PMGD)</w:t>
            </w:r>
          </w:p>
        </w:tc>
      </w:tr>
      <w:tr w:rsidR="003C22BB" w14:paraId="302FCB08" w14:textId="77777777" w:rsidTr="00EA5343">
        <w:trPr>
          <w:trHeight w:val="165"/>
        </w:trPr>
        <w:tc>
          <w:tcPr>
            <w:tcW w:w="22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F3864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AF4BB" w14:textId="77777777" w:rsidR="003C22BB" w:rsidRDefault="003C22BB" w:rsidP="00CD629E">
            <w:pPr>
              <w:spacing w:line="252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Email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B8950" w14:textId="77777777" w:rsidR="003C22BB" w:rsidRDefault="003C22BB" w:rsidP="00CD629E">
            <w:pPr>
              <w:spacing w:line="252" w:lineRule="auto"/>
            </w:pPr>
          </w:p>
        </w:tc>
      </w:tr>
      <w:tr w:rsidR="003C22BB" w14:paraId="66CDCEA6" w14:textId="77777777" w:rsidTr="00EA5343">
        <w:trPr>
          <w:trHeight w:val="156"/>
        </w:trPr>
        <w:tc>
          <w:tcPr>
            <w:tcW w:w="22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F3864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CCD3F" w14:textId="77777777" w:rsidR="003C22BB" w:rsidRDefault="003C22BB" w:rsidP="00CD629E">
            <w:pPr>
              <w:spacing w:line="252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Nombre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AAD7A" w14:textId="77777777" w:rsidR="003C22BB" w:rsidRDefault="003C22BB" w:rsidP="00CD629E">
            <w:pPr>
              <w:spacing w:line="252" w:lineRule="auto"/>
            </w:pPr>
          </w:p>
        </w:tc>
      </w:tr>
      <w:tr w:rsidR="003C22BB" w14:paraId="0C2412F6" w14:textId="77777777" w:rsidTr="00EA5343">
        <w:trPr>
          <w:trHeight w:val="156"/>
        </w:trPr>
        <w:tc>
          <w:tcPr>
            <w:tcW w:w="22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F3864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DB264" w14:textId="77777777" w:rsidR="003C22BB" w:rsidRDefault="003C22BB" w:rsidP="00CD629E">
            <w:pPr>
              <w:spacing w:line="252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Teléfono celular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15202" w14:textId="77777777" w:rsidR="003C22BB" w:rsidRDefault="003C22BB" w:rsidP="00CD629E">
            <w:pPr>
              <w:spacing w:line="252" w:lineRule="auto"/>
            </w:pPr>
          </w:p>
        </w:tc>
      </w:tr>
      <w:tr w:rsidR="00E46A7F" w14:paraId="7524D6E4" w14:textId="77777777" w:rsidTr="007C2FA9">
        <w:trPr>
          <w:trHeight w:val="313"/>
        </w:trPr>
        <w:tc>
          <w:tcPr>
            <w:tcW w:w="6258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5D732" w14:textId="77777777" w:rsidR="007F3E65" w:rsidRDefault="007F3E65" w:rsidP="007C2FA9">
            <w:pPr>
              <w:spacing w:line="252" w:lineRule="auto"/>
              <w:rPr>
                <w:b/>
                <w:bCs/>
              </w:rPr>
            </w:pPr>
          </w:p>
          <w:p w14:paraId="038735BA" w14:textId="10DF5F06" w:rsidR="00E46A7F" w:rsidRDefault="00E46A7F" w:rsidP="007C2FA9">
            <w:pPr>
              <w:spacing w:line="252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</w:rPr>
              <w:t xml:space="preserve">Datos del usuario: Apoderado </w:t>
            </w:r>
            <w:r w:rsidR="005920ED">
              <w:rPr>
                <w:b/>
                <w:bCs/>
              </w:rPr>
              <w:t xml:space="preserve">1 – </w:t>
            </w:r>
            <w:r w:rsidR="001B734C">
              <w:rPr>
                <w:b/>
                <w:bCs/>
              </w:rPr>
              <w:t xml:space="preserve">(representante </w:t>
            </w:r>
            <w:r w:rsidR="005920ED">
              <w:rPr>
                <w:b/>
                <w:bCs/>
              </w:rPr>
              <w:t>PMGD</w:t>
            </w:r>
            <w:r w:rsidR="001B734C">
              <w:rPr>
                <w:b/>
                <w:bCs/>
              </w:rPr>
              <w:t>)</w:t>
            </w:r>
          </w:p>
        </w:tc>
      </w:tr>
      <w:tr w:rsidR="00E46A7F" w14:paraId="38C6A78A" w14:textId="77777777" w:rsidTr="007C2FA9">
        <w:trPr>
          <w:trHeight w:val="165"/>
        </w:trPr>
        <w:tc>
          <w:tcPr>
            <w:tcW w:w="22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4DD1E" w14:textId="77777777" w:rsidR="00E46A7F" w:rsidRDefault="00E46A7F" w:rsidP="007C2FA9">
            <w:pPr>
              <w:spacing w:line="252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Email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39E24" w14:textId="4614C074" w:rsidR="00E46A7F" w:rsidRDefault="00E46A7F" w:rsidP="007C2FA9">
            <w:pPr>
              <w:spacing w:line="252" w:lineRule="auto"/>
            </w:pPr>
          </w:p>
        </w:tc>
      </w:tr>
      <w:tr w:rsidR="00E46A7F" w14:paraId="0806034A" w14:textId="77777777" w:rsidTr="007C2FA9">
        <w:trPr>
          <w:trHeight w:val="156"/>
        </w:trPr>
        <w:tc>
          <w:tcPr>
            <w:tcW w:w="22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63884" w14:textId="77777777" w:rsidR="00E46A7F" w:rsidRDefault="00E46A7F" w:rsidP="007C2FA9">
            <w:pPr>
              <w:spacing w:line="252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Nombre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3028F" w14:textId="2527EEB8" w:rsidR="00E46A7F" w:rsidRDefault="00E46A7F" w:rsidP="007C2FA9">
            <w:pPr>
              <w:spacing w:line="252" w:lineRule="auto"/>
            </w:pPr>
          </w:p>
        </w:tc>
      </w:tr>
      <w:tr w:rsidR="00E46A7F" w14:paraId="63255899" w14:textId="77777777" w:rsidTr="007C2FA9">
        <w:trPr>
          <w:trHeight w:val="156"/>
        </w:trPr>
        <w:tc>
          <w:tcPr>
            <w:tcW w:w="22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8F177" w14:textId="77777777" w:rsidR="00E46A7F" w:rsidRDefault="00E46A7F" w:rsidP="007C2FA9">
            <w:pPr>
              <w:spacing w:line="252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Teléfono celular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45C49" w14:textId="07FDD4C0" w:rsidR="00E46A7F" w:rsidRDefault="00E46A7F" w:rsidP="007C2FA9">
            <w:pPr>
              <w:spacing w:line="252" w:lineRule="auto"/>
            </w:pPr>
          </w:p>
        </w:tc>
      </w:tr>
      <w:tr w:rsidR="000E5B71" w14:paraId="353C3705" w14:textId="77777777" w:rsidTr="007C2FA9">
        <w:trPr>
          <w:trHeight w:val="156"/>
        </w:trPr>
        <w:tc>
          <w:tcPr>
            <w:tcW w:w="22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745D0" w14:textId="4A824117" w:rsidR="000E5B71" w:rsidRDefault="00981B2B" w:rsidP="007C2FA9">
            <w:pPr>
              <w:spacing w:line="252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Nacionalidad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E2DB4" w14:textId="77777777" w:rsidR="000E5B71" w:rsidRDefault="000E5B71" w:rsidP="007C2FA9">
            <w:pPr>
              <w:spacing w:line="252" w:lineRule="auto"/>
            </w:pPr>
          </w:p>
        </w:tc>
      </w:tr>
      <w:tr w:rsidR="00981B2B" w14:paraId="731BC66A" w14:textId="77777777" w:rsidTr="007C2FA9">
        <w:trPr>
          <w:trHeight w:val="156"/>
        </w:trPr>
        <w:tc>
          <w:tcPr>
            <w:tcW w:w="22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89A4B" w14:textId="478B6A85" w:rsidR="00981B2B" w:rsidRDefault="00981B2B" w:rsidP="007C2FA9">
            <w:pPr>
              <w:spacing w:line="252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Profesión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42C14" w14:textId="77777777" w:rsidR="00981B2B" w:rsidRDefault="00981B2B" w:rsidP="007C2FA9">
            <w:pPr>
              <w:spacing w:line="252" w:lineRule="auto"/>
            </w:pPr>
          </w:p>
        </w:tc>
      </w:tr>
      <w:tr w:rsidR="006B0899" w14:paraId="0D80F2B6" w14:textId="77777777" w:rsidTr="007C2FA9">
        <w:trPr>
          <w:trHeight w:val="156"/>
        </w:trPr>
        <w:tc>
          <w:tcPr>
            <w:tcW w:w="22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7800E" w14:textId="1DA69A56" w:rsidR="006B0899" w:rsidRDefault="006B0899" w:rsidP="007C2FA9">
            <w:pPr>
              <w:spacing w:line="252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Dirección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862BE" w14:textId="77777777" w:rsidR="006B0899" w:rsidRDefault="006B0899" w:rsidP="007C2FA9">
            <w:pPr>
              <w:spacing w:line="252" w:lineRule="auto"/>
            </w:pPr>
          </w:p>
        </w:tc>
      </w:tr>
    </w:tbl>
    <w:p w14:paraId="62B9193F" w14:textId="77777777" w:rsidR="00E46A7F" w:rsidRDefault="00E46A7F" w:rsidP="00E46A7F"/>
    <w:p w14:paraId="720A730E" w14:textId="337EA46C" w:rsidR="00E46A7F" w:rsidRPr="00F10D91" w:rsidRDefault="006B0899" w:rsidP="00E46A7F">
      <w:pPr>
        <w:rPr>
          <w:b/>
          <w:bCs/>
          <w:color w:val="FF0000"/>
          <w:u w:val="single"/>
        </w:rPr>
      </w:pPr>
      <w:r w:rsidRPr="00F10D91">
        <w:rPr>
          <w:b/>
          <w:bCs/>
          <w:color w:val="FF0000"/>
          <w:u w:val="single"/>
        </w:rPr>
        <w:t>Importante:</w:t>
      </w:r>
    </w:p>
    <w:p w14:paraId="0AB47343" w14:textId="1BD4A4DA" w:rsidR="006B0899" w:rsidRDefault="006B0899" w:rsidP="006B0899">
      <w:pPr>
        <w:pStyle w:val="Prrafodelista"/>
        <w:numPr>
          <w:ilvl w:val="0"/>
          <w:numId w:val="1"/>
        </w:numPr>
      </w:pPr>
      <w:r>
        <w:t>Todos los datos deben ser completados</w:t>
      </w:r>
    </w:p>
    <w:p w14:paraId="6B7BACB0" w14:textId="63120F49" w:rsidR="006B0899" w:rsidRDefault="00823121" w:rsidP="006B0899">
      <w:pPr>
        <w:pStyle w:val="Prrafodelista"/>
        <w:numPr>
          <w:ilvl w:val="0"/>
          <w:numId w:val="1"/>
        </w:numPr>
      </w:pPr>
      <w:r>
        <w:t>No existe problema en agregar</w:t>
      </w:r>
      <w:r w:rsidR="006B0899">
        <w:t xml:space="preserve"> más usuarios </w:t>
      </w:r>
      <w:r w:rsidR="00C86123">
        <w:t>“</w:t>
      </w:r>
      <w:r w:rsidR="006B0899">
        <w:t>revisores</w:t>
      </w:r>
      <w:r w:rsidR="00C86123">
        <w:t>”.</w:t>
      </w:r>
    </w:p>
    <w:p w14:paraId="4C126C0A" w14:textId="3F4CDA5D" w:rsidR="00C86123" w:rsidRDefault="00C86123" w:rsidP="00C86123">
      <w:pPr>
        <w:pStyle w:val="Prrafodelista"/>
        <w:numPr>
          <w:ilvl w:val="0"/>
          <w:numId w:val="1"/>
        </w:numPr>
      </w:pPr>
      <w:r>
        <w:t xml:space="preserve">Los </w:t>
      </w:r>
      <w:r>
        <w:t>revisores</w:t>
      </w:r>
      <w:r>
        <w:t xml:space="preserve"> corresponden a quien</w:t>
      </w:r>
      <w:r w:rsidR="008F6149">
        <w:t>es</w:t>
      </w:r>
      <w:r w:rsidR="00BC4577">
        <w:t xml:space="preserve"> revisaran, comentarán y aprobaran </w:t>
      </w:r>
      <w:r w:rsidR="00BB559E">
        <w:t>la firma del contrato</w:t>
      </w:r>
      <w:r w:rsidR="00BC4577">
        <w:t>, generalmente desarrolladores del proyecto, líderes y/o abogados.</w:t>
      </w:r>
    </w:p>
    <w:p w14:paraId="1F135BC1" w14:textId="19A4A282" w:rsidR="00823121" w:rsidRDefault="00823121" w:rsidP="00823121">
      <w:pPr>
        <w:pStyle w:val="Prrafodelista"/>
        <w:numPr>
          <w:ilvl w:val="0"/>
          <w:numId w:val="1"/>
        </w:numPr>
      </w:pPr>
      <w:r>
        <w:t>N</w:t>
      </w:r>
      <w:r>
        <w:t xml:space="preserve">o existe problema en agregar más usuarios </w:t>
      </w:r>
      <w:r w:rsidR="00060F21">
        <w:t>“</w:t>
      </w:r>
      <w:r w:rsidR="00C86123">
        <w:t>apoderados</w:t>
      </w:r>
      <w:r w:rsidR="00060F21">
        <w:t>”.</w:t>
      </w:r>
    </w:p>
    <w:p w14:paraId="18CB13AF" w14:textId="17904B01" w:rsidR="00060F21" w:rsidRDefault="00060F21" w:rsidP="00823121">
      <w:pPr>
        <w:pStyle w:val="Prrafodelista"/>
        <w:numPr>
          <w:ilvl w:val="0"/>
          <w:numId w:val="1"/>
        </w:numPr>
      </w:pPr>
      <w:r>
        <w:t>Los apoderados corresponden a quien</w:t>
      </w:r>
      <w:r w:rsidR="008F6149">
        <w:t>es</w:t>
      </w:r>
      <w:r>
        <w:t xml:space="preserve"> firmará</w:t>
      </w:r>
      <w:r w:rsidR="008F6149">
        <w:t>n</w:t>
      </w:r>
      <w:r>
        <w:t xml:space="preserve"> el contrato</w:t>
      </w:r>
      <w:r w:rsidR="00BB559E">
        <w:t xml:space="preserve"> y deben entregar la </w:t>
      </w:r>
      <w:r w:rsidR="00393606">
        <w:t>personería</w:t>
      </w:r>
      <w:r w:rsidR="00BB559E">
        <w:t xml:space="preserve"> jurídica que acredite </w:t>
      </w:r>
      <w:r w:rsidR="00F10D91">
        <w:t>tal potestad</w:t>
      </w:r>
      <w:r w:rsidR="00393606">
        <w:t xml:space="preserve"> de </w:t>
      </w:r>
    </w:p>
    <w:p w14:paraId="1E33A995" w14:textId="77777777" w:rsidR="00823121" w:rsidRDefault="00823121" w:rsidP="00823121">
      <w:pPr>
        <w:ind w:left="360"/>
      </w:pPr>
    </w:p>
    <w:p w14:paraId="03704184" w14:textId="77777777" w:rsidR="006B0899" w:rsidRDefault="006B0899" w:rsidP="00E46A7F"/>
    <w:p w14:paraId="15ECD2E1" w14:textId="77777777" w:rsidR="00E46A7F" w:rsidRDefault="00E46A7F" w:rsidP="00E46A7F"/>
    <w:p w14:paraId="3962BFB4" w14:textId="77777777" w:rsidR="000E4F4A" w:rsidRDefault="000E4F4A"/>
    <w:sectPr w:rsidR="000E4F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4E1E91"/>
    <w:multiLevelType w:val="hybridMultilevel"/>
    <w:tmpl w:val="8E1411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12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A7F"/>
    <w:rsid w:val="00060F21"/>
    <w:rsid w:val="00062163"/>
    <w:rsid w:val="000837BF"/>
    <w:rsid w:val="000D2874"/>
    <w:rsid w:val="000E4F4A"/>
    <w:rsid w:val="000E5B71"/>
    <w:rsid w:val="001B734C"/>
    <w:rsid w:val="0021423C"/>
    <w:rsid w:val="00393606"/>
    <w:rsid w:val="003C22BB"/>
    <w:rsid w:val="005920ED"/>
    <w:rsid w:val="005F0033"/>
    <w:rsid w:val="006B0899"/>
    <w:rsid w:val="007645A5"/>
    <w:rsid w:val="007F3E65"/>
    <w:rsid w:val="007F4956"/>
    <w:rsid w:val="00807D28"/>
    <w:rsid w:val="00823121"/>
    <w:rsid w:val="008F6149"/>
    <w:rsid w:val="00903724"/>
    <w:rsid w:val="00981B2B"/>
    <w:rsid w:val="009E1619"/>
    <w:rsid w:val="00A91368"/>
    <w:rsid w:val="00AC1ED2"/>
    <w:rsid w:val="00BB559E"/>
    <w:rsid w:val="00BC4577"/>
    <w:rsid w:val="00C34100"/>
    <w:rsid w:val="00C359EB"/>
    <w:rsid w:val="00C86123"/>
    <w:rsid w:val="00CB451F"/>
    <w:rsid w:val="00CD0A6B"/>
    <w:rsid w:val="00E46A7F"/>
    <w:rsid w:val="00EA5343"/>
    <w:rsid w:val="00EE7EB3"/>
    <w:rsid w:val="00F10D91"/>
    <w:rsid w:val="00F13CAC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E9A10"/>
  <w15:docId w15:val="{53966C98-940A-47FB-BE33-CCBB156D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A7F"/>
    <w:pPr>
      <w:spacing w:after="0" w:line="240" w:lineRule="auto"/>
    </w:pPr>
    <w:rPr>
      <w:rFonts w:ascii="Calibri" w:hAnsi="Calibri" w:cs="Calibri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62163"/>
    <w:rPr>
      <w:color w:val="0563C1" w:themeColor="hyperlink"/>
      <w:u w:val="single"/>
    </w:rPr>
  </w:style>
  <w:style w:type="character" w:customStyle="1" w:styleId="ui-provider">
    <w:name w:val="ui-provider"/>
    <w:basedOn w:val="Fuentedeprrafopredeter"/>
    <w:rsid w:val="00C34100"/>
  </w:style>
  <w:style w:type="paragraph" w:styleId="Prrafodelista">
    <w:name w:val="List Paragraph"/>
    <w:basedOn w:val="Normal"/>
    <w:uiPriority w:val="34"/>
    <w:qFormat/>
    <w:rsid w:val="006B0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Alejandro Villegas Toledo</dc:creator>
  <cp:keywords/>
  <dc:description/>
  <cp:lastModifiedBy>Christopher Rodolfo Guajardo Poblete</cp:lastModifiedBy>
  <cp:revision>29</cp:revision>
  <dcterms:created xsi:type="dcterms:W3CDTF">2020-06-30T14:20:00Z</dcterms:created>
  <dcterms:modified xsi:type="dcterms:W3CDTF">2024-10-04T15:08:00Z</dcterms:modified>
</cp:coreProperties>
</file>